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283" w14:textId="77777777" w:rsidR="00BC2E70" w:rsidRPr="00BC2E70" w:rsidRDefault="00BC2E70" w:rsidP="00BC2E70">
      <w:pPr>
        <w:pStyle w:val="a5"/>
        <w:jc w:val="center"/>
        <w:rPr>
          <w:rFonts w:ascii="Times New Roman" w:hAnsi="Times New Roman" w:cs="Times New Roman"/>
          <w:lang w:val="uk-UA"/>
        </w:rPr>
      </w:pPr>
      <w:r w:rsidRPr="00BC2E70">
        <w:rPr>
          <w:rFonts w:ascii="Times New Roman" w:hAnsi="Times New Roman" w:cs="Times New Roman"/>
          <w:lang w:val="uk-UA"/>
        </w:rPr>
        <w:object w:dxaOrig="3139" w:dyaOrig="4517" w14:anchorId="25E12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5pt" o:ole="" fillcolor="window">
            <v:imagedata r:id="rId6" o:title=""/>
          </v:shape>
          <o:OLEObject Type="Embed" ProgID="Word.Picture.8" ShapeID="_x0000_i1025" DrawAspect="Content" ObjectID="_1810986196" r:id="rId7"/>
        </w:object>
      </w:r>
    </w:p>
    <w:p w14:paraId="2FE4DA31" w14:textId="77777777" w:rsidR="00BC2E70" w:rsidRPr="00BC2E70" w:rsidRDefault="00BC2E70" w:rsidP="00BC2E70">
      <w:pPr>
        <w:pStyle w:val="a5"/>
        <w:jc w:val="center"/>
        <w:rPr>
          <w:rFonts w:ascii="Times New Roman" w:hAnsi="Times New Roman" w:cs="Times New Roman"/>
          <w:lang w:val="uk-UA"/>
        </w:rPr>
      </w:pPr>
    </w:p>
    <w:p w14:paraId="23BEDAA5" w14:textId="77777777" w:rsidR="00BC2E70" w:rsidRPr="00DC60E9" w:rsidRDefault="00BC2E70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0E9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6BD6A868" w14:textId="77777777" w:rsidR="00BC2E70" w:rsidRPr="00DC60E9" w:rsidRDefault="00BC2E70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0E9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25078E07" w14:textId="5C2621A7" w:rsidR="00BC2E70" w:rsidRPr="00DC60E9" w:rsidRDefault="008039B2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ШІСТДЕСЯТА</w:t>
      </w:r>
      <w:r w:rsidR="00DC60E9" w:rsidRPr="00DC60E9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</w:t>
      </w:r>
      <w:r w:rsidR="00BC2E70" w:rsidRPr="00DC60E9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14:paraId="2DE059EB" w14:textId="77777777" w:rsidR="00BC2E70" w:rsidRPr="00DC60E9" w:rsidRDefault="00BC2E70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E648C4" w14:textId="77777777" w:rsidR="00BC2E70" w:rsidRDefault="00BC2E70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2E7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27824A1E" w14:textId="77777777" w:rsidR="00866B00" w:rsidRPr="00BC2E70" w:rsidRDefault="00866B00" w:rsidP="00BC2E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621C3E" w14:textId="0FF0A242" w:rsidR="00BC2E70" w:rsidRPr="00DB10B8" w:rsidRDefault="00DC2E59" w:rsidP="00DC2E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червня </w:t>
      </w:r>
      <w:r w:rsidR="00DB10B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BC2E70" w:rsidRPr="00DB10B8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C2E70" w:rsidRPr="00DB10B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66B00" w:rsidRPr="00DB10B8">
        <w:rPr>
          <w:rFonts w:ascii="Times New Roman" w:hAnsi="Times New Roman" w:cs="Times New Roman"/>
          <w:sz w:val="28"/>
          <w:szCs w:val="28"/>
          <w:lang w:val="uk-UA"/>
        </w:rPr>
        <w:t>м.Запоріжжя</w:t>
      </w:r>
      <w:proofErr w:type="spellEnd"/>
      <w:r w:rsidR="00BC2E70" w:rsidRPr="00DB10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C2E70" w:rsidRPr="00DB10B8">
        <w:rPr>
          <w:rFonts w:ascii="Times New Roman" w:hAnsi="Times New Roman" w:cs="Times New Roman"/>
          <w:sz w:val="28"/>
          <w:szCs w:val="28"/>
        </w:rPr>
        <w:t xml:space="preserve">     №</w:t>
      </w:r>
      <w:r w:rsidR="00866B00" w:rsidRPr="00DB1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6AE24AF7" w14:textId="77777777" w:rsidR="00B330CA" w:rsidRPr="00DB10B8" w:rsidRDefault="00B330CA" w:rsidP="00B330C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62DAC6" w14:textId="54691648" w:rsidR="00BC2E70" w:rsidRPr="00DB10B8" w:rsidRDefault="00B330CA" w:rsidP="00B330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списання</w:t>
      </w:r>
    </w:p>
    <w:p w14:paraId="196F86EB" w14:textId="1D8D6504" w:rsidR="00BC2E70" w:rsidRPr="00DB10B8" w:rsidRDefault="00B330CA" w:rsidP="00B330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 з балансу закладів освіти</w:t>
      </w:r>
    </w:p>
    <w:p w14:paraId="6697A68F" w14:textId="77777777" w:rsidR="00B330CA" w:rsidRPr="00DB10B8" w:rsidRDefault="00B330CA" w:rsidP="00B330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 сільської ради</w:t>
      </w:r>
    </w:p>
    <w:p w14:paraId="0DD14616" w14:textId="77777777" w:rsidR="008039B2" w:rsidRDefault="008039B2" w:rsidP="0080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10B7C252" w14:textId="3D3AA4CE" w:rsidR="008039B2" w:rsidRDefault="00A0721E" w:rsidP="0080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72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Керуючись ст.ст.</w:t>
      </w:r>
      <w:r w:rsidR="00803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43,60</w:t>
      </w:r>
      <w:r w:rsidRPr="00A0721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р</w:t>
      </w:r>
      <w:r w:rsidR="00B330CA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озглянувши </w:t>
      </w:r>
      <w:r w:rsidR="00C85274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клопотання</w:t>
      </w:r>
      <w:r w:rsidR="00B330CA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освіти Широківської сільської ради про надання дозволу на списання основних засобів з балансу установ, враховуючи висновки та рекомендації комісії по списанню майна,</w:t>
      </w:r>
      <w:r w:rsidR="00B330CA" w:rsidRPr="00DB10B8">
        <w:rPr>
          <w:rFonts w:ascii="Times New Roman" w:hAnsi="Times New Roman" w:cs="Times New Roman"/>
          <w:sz w:val="28"/>
          <w:szCs w:val="28"/>
          <w:lang w:val="uk-UA"/>
        </w:rPr>
        <w:t xml:space="preserve"> акти дефекації заключення технічного стану електрообладнання,</w:t>
      </w:r>
      <w:r w:rsidR="00B330CA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2DD96D6" w14:textId="5E889B1A" w:rsidR="00B330CA" w:rsidRDefault="00B330CA" w:rsidP="0080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Запорізького району Запорізької області</w:t>
      </w:r>
    </w:p>
    <w:p w14:paraId="39B31135" w14:textId="77777777" w:rsidR="00DC2E59" w:rsidRPr="00DB10B8" w:rsidRDefault="00DC2E59" w:rsidP="00803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F514F2" w14:textId="5B7D409A" w:rsidR="00B330CA" w:rsidRDefault="00B330CA" w:rsidP="00B330C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F24423D" w14:textId="77777777" w:rsidR="00DC2E59" w:rsidRPr="00DB10B8" w:rsidRDefault="00DC2E59" w:rsidP="00B330C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15B61" w14:textId="77777777" w:rsidR="00B330CA" w:rsidRPr="00DB10B8" w:rsidRDefault="00B330CA" w:rsidP="008039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Дозволити закладам освіти Широківської сільської ради списати з балансу основні засоби, які не придатні для подальшого використання згідно додатку.</w:t>
      </w:r>
    </w:p>
    <w:p w14:paraId="2D63A1C7" w14:textId="77777777" w:rsidR="00B330CA" w:rsidRPr="00DB10B8" w:rsidRDefault="00B330CA" w:rsidP="008039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Зобов’язати балансоутримувачів провести списання основних засобів згідно чинного законодавства України.</w:t>
      </w:r>
    </w:p>
    <w:p w14:paraId="1F78ABCB" w14:textId="77777777" w:rsidR="00B330CA" w:rsidRPr="00DB10B8" w:rsidRDefault="00B330CA" w:rsidP="008039B2">
      <w:pPr>
        <w:shd w:val="clear" w:color="auto" w:fill="FFFFFF"/>
        <w:spacing w:after="0" w:line="30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DC60E9" w:rsidRPr="00DB10B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DC60E9" w:rsidRPr="00DB10B8">
        <w:rPr>
          <w:rFonts w:ascii="Times New Roman" w:hAnsi="Times New Roman" w:cs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питань освіти, культури, охорони здоров’я, соціального захисту населення</w:t>
      </w:r>
      <w:r w:rsidRPr="00DB10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36349D5" w14:textId="77777777" w:rsidR="00B330CA" w:rsidRPr="00DB10B8" w:rsidRDefault="00B330CA" w:rsidP="00B330CA">
      <w:pPr>
        <w:shd w:val="clear" w:color="auto" w:fill="FFFFFF"/>
        <w:spacing w:after="0" w:line="300" w:lineRule="atLeast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1D999C2" w14:textId="77777777" w:rsidR="00B330CA" w:rsidRPr="00DB10B8" w:rsidRDefault="00B330CA" w:rsidP="00B330CA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EC6A04" w14:textId="77777777" w:rsidR="00B330CA" w:rsidRPr="00DB10B8" w:rsidRDefault="00B330CA" w:rsidP="00B330C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Д</w:t>
      </w:r>
      <w:r w:rsidR="00DC60E9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енис </w:t>
      </w: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КОРОТЕНКО</w:t>
      </w:r>
    </w:p>
    <w:p w14:paraId="6FABDA51" w14:textId="4BCFDE03" w:rsidR="00B330CA" w:rsidRDefault="00B330CA" w:rsidP="00B330CA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8509A3" w14:textId="77777777" w:rsidR="008039B2" w:rsidRDefault="008039B2" w:rsidP="00B330CA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68450" w14:textId="073EB314" w:rsidR="008039B2" w:rsidRDefault="008039B2" w:rsidP="00B330CA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68BAB8" w14:textId="77777777" w:rsidR="008039B2" w:rsidRPr="00DB10B8" w:rsidRDefault="008039B2" w:rsidP="00B330CA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E3557B" w14:textId="77777777" w:rsidR="00B330CA" w:rsidRPr="00DB10B8" w:rsidRDefault="00B330CA" w:rsidP="00B330CA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556CDA" w14:textId="0CA0C2F0" w:rsidR="00B330CA" w:rsidRPr="00DB10B8" w:rsidRDefault="00DC2E59" w:rsidP="00B330CA">
      <w:pPr>
        <w:shd w:val="clear" w:color="auto" w:fill="FFFFFF"/>
        <w:spacing w:after="0" w:line="30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</w:t>
      </w:r>
      <w:r w:rsidR="008039B2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</w:t>
      </w:r>
    </w:p>
    <w:p w14:paraId="243DCDD9" w14:textId="42CF717D" w:rsidR="00B330CA" w:rsidRPr="00DB10B8" w:rsidRDefault="00B330CA" w:rsidP="00B330CA">
      <w:pPr>
        <w:shd w:val="clear" w:color="auto" w:fill="FFFFFF"/>
        <w:spacing w:after="0" w:line="30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DC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шістдесятої </w:t>
      </w: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  <w:proofErr w:type="spellStart"/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</w:p>
    <w:p w14:paraId="720ED1F9" w14:textId="21FD5BD8" w:rsidR="00B330CA" w:rsidRPr="00DB10B8" w:rsidRDefault="00B330CA" w:rsidP="00B330CA">
      <w:pPr>
        <w:shd w:val="clear" w:color="auto" w:fill="FFFFFF"/>
        <w:spacing w:after="0" w:line="30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C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05.06.</w:t>
      </w:r>
      <w:r w:rsidR="00BC2E70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2E70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DC2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</w:p>
    <w:p w14:paraId="37FA78AD" w14:textId="77777777" w:rsidR="008039B2" w:rsidRDefault="008039B2" w:rsidP="00DB10B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226F61" w14:textId="4C140B18" w:rsidR="003847D7" w:rsidRPr="00DB10B8" w:rsidRDefault="008B5490" w:rsidP="00DB10B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3847D7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 И С О К</w:t>
      </w:r>
    </w:p>
    <w:p w14:paraId="3AF3BBC0" w14:textId="0D6988AA" w:rsidR="00DB10B8" w:rsidRDefault="00E56018" w:rsidP="003847D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</w:t>
      </w:r>
      <w:r w:rsidR="003847D7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підлягають списанню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657"/>
        <w:gridCol w:w="1849"/>
        <w:gridCol w:w="1320"/>
        <w:gridCol w:w="655"/>
        <w:gridCol w:w="1190"/>
        <w:gridCol w:w="1089"/>
        <w:gridCol w:w="1047"/>
        <w:gridCol w:w="1125"/>
      </w:tblGrid>
      <w:tr w:rsidR="00DB10B8" w:rsidRPr="00F622F1" w14:paraId="3ED35562" w14:textId="77777777" w:rsidTr="00DB10B8"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F26DE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2C800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</w:t>
            </w:r>
            <w:proofErr w:type="spellEnd"/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F6810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81344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7EF72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9B6CA" w14:textId="63160C1B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Первісна вартість 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63D12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1C5A2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Залиш-</w:t>
            </w:r>
            <w:proofErr w:type="spellStart"/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</w:t>
            </w:r>
            <w:proofErr w:type="spellEnd"/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вар-</w:t>
            </w:r>
            <w:proofErr w:type="spellStart"/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тість</w:t>
            </w:r>
            <w:proofErr w:type="spellEnd"/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7DFD9" w14:textId="77777777" w:rsidR="00DB10B8" w:rsidRPr="00F622F1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придбання</w:t>
            </w:r>
          </w:p>
        </w:tc>
      </w:tr>
      <w:tr w:rsidR="00DB10B8" w:rsidRPr="008B5E28" w14:paraId="04CE9891" w14:textId="77777777" w:rsidTr="00DB10B8">
        <w:trPr>
          <w:trHeight w:val="144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495AB" w14:textId="5AC68858" w:rsidR="00DB10B8" w:rsidRDefault="00DB10B8" w:rsidP="00DB10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Петропільський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</w:tr>
      <w:tr w:rsidR="00DB10B8" w:rsidRPr="008B5E28" w14:paraId="23060604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F6A5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062D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D22B5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червоний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9479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11136210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CD495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438B7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1 589, 00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07D34" w14:textId="77777777" w:rsidR="00DB10B8" w:rsidRPr="00BC2537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FFA9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794, 50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EA895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1183CFD8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18F89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C4A9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587AD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Тример електричний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2BA0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11137018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6C77B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1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F6A9D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9D3F7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58249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3FAA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DB10B8" w:rsidRPr="008B5E28" w14:paraId="3E3D6C4D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9544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40F1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32478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Водонагрівач столова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ADDE6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F6CE9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214DE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7438B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6FC7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1552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DB10B8" w:rsidRPr="008B5E28" w14:paraId="7AE9DCBD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08E5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1FE5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836A9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протирочний</w:t>
            </w:r>
            <w:proofErr w:type="spellEnd"/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5DB6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11137109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F729D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CA350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20955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CD07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6C6E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</w:tr>
      <w:tr w:rsidR="00DB10B8" w:rsidRPr="008B5E28" w14:paraId="42071BC4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647C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C86B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90A34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Автоклав насос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919B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BB356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B97E9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FA78A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B2BDC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E386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2006</w:t>
            </w:r>
          </w:p>
        </w:tc>
      </w:tr>
      <w:tr w:rsidR="00DB10B8" w:rsidRPr="008B5E28" w14:paraId="04C7EC07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0FF34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B2EE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42D69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Електроплита ПЕО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F03F8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11136051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7E703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60E1E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88ACC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49, 50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199D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49, 50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88089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</w:tr>
      <w:tr w:rsidR="00DB10B8" w:rsidRPr="008B5E28" w14:paraId="4F4CFB6A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67D5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45B29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A0FD5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Насосна станція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1E3359" w14:textId="77777777" w:rsidR="00DB10B8" w:rsidRPr="00297042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11137079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4B66C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725F3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1 764, 92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7B783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882, 46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80D6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882, 46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82414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DB10B8" w:rsidRPr="008B5E28" w14:paraId="433C4B53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5FDC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5A73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BCBDC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Лінія прилавок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86E3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11136036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93621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E7D75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FD9CD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7387A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901F0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</w:tr>
      <w:tr w:rsidR="00DB10B8" w:rsidRPr="008B5E28" w14:paraId="0EAB6594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281A5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4969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31904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-м’ясорубка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3A4C4" w14:textId="77777777" w:rsidR="00DB10B8" w:rsidRPr="00297042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11136032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4C5D9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6FD16" w14:textId="77777777" w:rsidR="00DB10B8" w:rsidRPr="00440764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7F429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E8118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B3209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</w:tr>
      <w:tr w:rsidR="00DB10B8" w:rsidRPr="008B5E28" w14:paraId="177A9F4D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49E3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71182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75410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Конвектор електричний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0A741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11136207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D405C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C86F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1 548, 96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84150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774, 48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E5EA0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774, 48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0DB5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50727BFA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E0924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17E7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CC97B" w14:textId="77777777" w:rsidR="00DB10B8" w:rsidRPr="005F1589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Електроплита ЕПК6СШ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A6D5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28864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7249F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8 752, 00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49565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8 752, 00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40EEC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D354D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B10B8" w:rsidRPr="008B5E28" w14:paraId="4549D7CD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AF7B7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CE15C6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63529" w14:textId="77777777" w:rsidR="00DB10B8" w:rsidRPr="00BC2537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1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20C68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101460001-101460005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2D98F" w14:textId="77777777" w:rsidR="00DB10B8" w:rsidRPr="00BC2537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10C62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4BF61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EB36B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5FF24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</w:tr>
      <w:tr w:rsidR="00DB10B8" w:rsidRPr="008B5E28" w14:paraId="5DD71578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8B78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49625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0F1D1" w14:textId="77777777" w:rsidR="00DB10B8" w:rsidRPr="00BC2537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9B9B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101460014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76731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EB358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7 760, 00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30A10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6 208, 00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5F282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1 552, 00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5583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DB10B8" w:rsidRPr="008B5E28" w14:paraId="6CDC4E2E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F796F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24CD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A08A7" w14:textId="77777777" w:rsidR="00DB10B8" w:rsidRPr="00697235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ACBE1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101460011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C4F15" w14:textId="77777777" w:rsidR="00DB10B8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29207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3 000, 00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8CF45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2 400, 00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42A7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CE726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DB10B8" w:rsidRPr="008B5E28" w14:paraId="099D7394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02F7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9289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80712" w14:textId="77777777" w:rsidR="00DB10B8" w:rsidRPr="00697235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416EE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101460020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076AF" w14:textId="77777777" w:rsidR="00DB10B8" w:rsidRPr="00697235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609B0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6 756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E9747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4 054, 14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E5FD3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2 702, 76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F041D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5D2829C5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79A3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4A7E2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94E43" w14:textId="77777777" w:rsidR="00DB10B8" w:rsidRPr="00697235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C2CEA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101460021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3FF47" w14:textId="77777777" w:rsidR="00DB10B8" w:rsidRPr="00697235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4FA6B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6 756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7BA7C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4 054, 14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9D1D5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2 702, 76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3A75B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01BC6444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750FE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B05BA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7882A" w14:textId="77777777" w:rsidR="00DB10B8" w:rsidRPr="00697235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F73B1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101460022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65599" w14:textId="77777777" w:rsidR="00DB10B8" w:rsidRPr="00697235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E91A4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6 756, 90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6303A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4 054, 14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4C70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2 702, 76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9567CF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735BA05E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F460B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ED675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63BC3" w14:textId="77777777" w:rsidR="00DB10B8" w:rsidRPr="00BC2537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FB24F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101460012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84DF3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34787" w14:textId="77777777" w:rsidR="00DB10B8" w:rsidRPr="00BC2537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18 075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C0798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14 460, 00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0C2E4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3 615, 00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9493D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</w:tr>
      <w:tr w:rsidR="00DB10B8" w:rsidRPr="008B5E28" w14:paraId="7E634A16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435FB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78D2B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F59D4" w14:textId="77777777" w:rsidR="00DB10B8" w:rsidRPr="00697235" w:rsidRDefault="00DB10B8" w:rsidP="008039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М’ясорубка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FROST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5DE21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101420006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74FBC" w14:textId="77777777" w:rsidR="00DB10B8" w:rsidRPr="00697235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ABE88" w14:textId="77777777" w:rsidR="00DB10B8" w:rsidRPr="00E9536C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C5315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9 000, 00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C00C8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6BC50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DB10B8" w:rsidRPr="008B5E28" w14:paraId="65F77873" w14:textId="77777777" w:rsidTr="00DB10B8">
        <w:trPr>
          <w:trHeight w:val="144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E261A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893E1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DEFCF" w14:textId="77777777" w:rsidR="00DB10B8" w:rsidRPr="00697235" w:rsidRDefault="00DB10B8" w:rsidP="008244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DLL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5C692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101460027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F97F3" w14:textId="77777777" w:rsidR="00DB10B8" w:rsidRPr="00697235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4EEA3" w14:textId="77777777" w:rsidR="00DB10B8" w:rsidRPr="00697235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21 632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3C73E" w14:textId="77777777" w:rsidR="00DB10B8" w:rsidRPr="005F1589" w:rsidRDefault="00DB10B8" w:rsidP="00824481">
            <w:pPr>
              <w:tabs>
                <w:tab w:val="left" w:pos="33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10 816,00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F822C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10 816, 00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19400" w14:textId="77777777" w:rsidR="00DB10B8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</w:tr>
      <w:tr w:rsidR="00DB10B8" w:rsidRPr="008B5E28" w14:paraId="39979EF5" w14:textId="77777777" w:rsidTr="00DB10B8"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4B34F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FCE3E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7F39F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9DF18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08EBB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0952B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103 511, 00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7686A" w14:textId="77777777" w:rsidR="00DB10B8" w:rsidRPr="005F1589" w:rsidRDefault="00DB10B8" w:rsidP="00824481">
            <w:pPr>
              <w:pStyle w:val="a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73 309, 36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D8385" w14:textId="77777777" w:rsidR="00DB10B8" w:rsidRPr="005F1589" w:rsidRDefault="00DB10B8" w:rsidP="00824481">
            <w:pPr>
              <w:pStyle w:val="a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30 202, 00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B7D6E" w14:textId="77777777" w:rsidR="00DB10B8" w:rsidRPr="005F1589" w:rsidRDefault="00DB10B8" w:rsidP="008244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E745992" w14:textId="4FC0EC97" w:rsidR="00DC60E9" w:rsidRDefault="00DC60E9" w:rsidP="008B5E28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413439" w14:textId="77777777" w:rsidR="00DC2E59" w:rsidRPr="00DB10B8" w:rsidRDefault="00DC2E59" w:rsidP="008B5E28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9D1953" w14:textId="0FB938B3" w:rsidR="000018F8" w:rsidRDefault="00595630" w:rsidP="008B5E28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="00385CE0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0018F8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ільської ради                                      </w:t>
      </w:r>
      <w:r w:rsidR="00737503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0018F8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</w:t>
      </w:r>
      <w:r w:rsidR="00DC60E9" w:rsidRPr="00DB1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r w:rsidR="00DC6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24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ПРАВДЮК</w:t>
      </w:r>
    </w:p>
    <w:sectPr w:rsidR="000018F8" w:rsidSect="000E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F8E3" w14:textId="77777777" w:rsidR="00BE619B" w:rsidRDefault="00BE619B" w:rsidP="00385CE0">
      <w:pPr>
        <w:spacing w:after="0" w:line="240" w:lineRule="auto"/>
      </w:pPr>
      <w:r>
        <w:separator/>
      </w:r>
    </w:p>
  </w:endnote>
  <w:endnote w:type="continuationSeparator" w:id="0">
    <w:p w14:paraId="76D8D7BA" w14:textId="77777777" w:rsidR="00BE619B" w:rsidRDefault="00BE619B" w:rsidP="003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E02C" w14:textId="77777777" w:rsidR="00BE619B" w:rsidRDefault="00BE619B" w:rsidP="00385CE0">
      <w:pPr>
        <w:spacing w:after="0" w:line="240" w:lineRule="auto"/>
      </w:pPr>
      <w:r>
        <w:separator/>
      </w:r>
    </w:p>
  </w:footnote>
  <w:footnote w:type="continuationSeparator" w:id="0">
    <w:p w14:paraId="1FCCD591" w14:textId="77777777" w:rsidR="00BE619B" w:rsidRDefault="00BE619B" w:rsidP="0038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D7"/>
    <w:rsid w:val="000018F8"/>
    <w:rsid w:val="00046F95"/>
    <w:rsid w:val="00051C14"/>
    <w:rsid w:val="00074D76"/>
    <w:rsid w:val="00080126"/>
    <w:rsid w:val="000E5F05"/>
    <w:rsid w:val="0010303D"/>
    <w:rsid w:val="00106DE8"/>
    <w:rsid w:val="00106F78"/>
    <w:rsid w:val="001141A0"/>
    <w:rsid w:val="001349E8"/>
    <w:rsid w:val="00140725"/>
    <w:rsid w:val="00163B84"/>
    <w:rsid w:val="0017723A"/>
    <w:rsid w:val="00181AB8"/>
    <w:rsid w:val="001A3B93"/>
    <w:rsid w:val="001A532A"/>
    <w:rsid w:val="001B7799"/>
    <w:rsid w:val="001D4B3C"/>
    <w:rsid w:val="001E54B0"/>
    <w:rsid w:val="002224AB"/>
    <w:rsid w:val="00226D8C"/>
    <w:rsid w:val="00236C98"/>
    <w:rsid w:val="00286439"/>
    <w:rsid w:val="002A1882"/>
    <w:rsid w:val="002B69E8"/>
    <w:rsid w:val="002D40C5"/>
    <w:rsid w:val="003847D7"/>
    <w:rsid w:val="00385CE0"/>
    <w:rsid w:val="003A27F3"/>
    <w:rsid w:val="00424717"/>
    <w:rsid w:val="00432CD9"/>
    <w:rsid w:val="0044092A"/>
    <w:rsid w:val="0044370B"/>
    <w:rsid w:val="00455F80"/>
    <w:rsid w:val="00471D77"/>
    <w:rsid w:val="004A79D1"/>
    <w:rsid w:val="004C3F8B"/>
    <w:rsid w:val="00562177"/>
    <w:rsid w:val="005866F3"/>
    <w:rsid w:val="00595630"/>
    <w:rsid w:val="00595A5B"/>
    <w:rsid w:val="005A5F53"/>
    <w:rsid w:val="00607678"/>
    <w:rsid w:val="0061504C"/>
    <w:rsid w:val="00623084"/>
    <w:rsid w:val="006860E2"/>
    <w:rsid w:val="006C0950"/>
    <w:rsid w:val="006C4C99"/>
    <w:rsid w:val="006F2824"/>
    <w:rsid w:val="00737503"/>
    <w:rsid w:val="00760971"/>
    <w:rsid w:val="00786F26"/>
    <w:rsid w:val="007A198C"/>
    <w:rsid w:val="007A34B6"/>
    <w:rsid w:val="007C33F7"/>
    <w:rsid w:val="007D46C8"/>
    <w:rsid w:val="008039B2"/>
    <w:rsid w:val="008420CA"/>
    <w:rsid w:val="008619C7"/>
    <w:rsid w:val="00866B00"/>
    <w:rsid w:val="008716C2"/>
    <w:rsid w:val="00891140"/>
    <w:rsid w:val="0089158E"/>
    <w:rsid w:val="008A27A8"/>
    <w:rsid w:val="008A7285"/>
    <w:rsid w:val="008B53F2"/>
    <w:rsid w:val="008B5490"/>
    <w:rsid w:val="008B5E28"/>
    <w:rsid w:val="008B7795"/>
    <w:rsid w:val="008E1C7E"/>
    <w:rsid w:val="00900C25"/>
    <w:rsid w:val="0092151A"/>
    <w:rsid w:val="009953B8"/>
    <w:rsid w:val="009D59CB"/>
    <w:rsid w:val="009E1A8F"/>
    <w:rsid w:val="009F456B"/>
    <w:rsid w:val="009F4F0D"/>
    <w:rsid w:val="00A04295"/>
    <w:rsid w:val="00A0721E"/>
    <w:rsid w:val="00A10D8E"/>
    <w:rsid w:val="00A4214A"/>
    <w:rsid w:val="00A96B53"/>
    <w:rsid w:val="00AB17E2"/>
    <w:rsid w:val="00AF1FE5"/>
    <w:rsid w:val="00B26AF3"/>
    <w:rsid w:val="00B330CA"/>
    <w:rsid w:val="00B47BAB"/>
    <w:rsid w:val="00B57FBA"/>
    <w:rsid w:val="00B83D57"/>
    <w:rsid w:val="00BC2E70"/>
    <w:rsid w:val="00BD11A5"/>
    <w:rsid w:val="00BE619B"/>
    <w:rsid w:val="00BF3F8A"/>
    <w:rsid w:val="00C0032C"/>
    <w:rsid w:val="00C37BAD"/>
    <w:rsid w:val="00C46A75"/>
    <w:rsid w:val="00C473CA"/>
    <w:rsid w:val="00C62091"/>
    <w:rsid w:val="00C647F9"/>
    <w:rsid w:val="00C85274"/>
    <w:rsid w:val="00CB071E"/>
    <w:rsid w:val="00D02DCE"/>
    <w:rsid w:val="00D17874"/>
    <w:rsid w:val="00D219D9"/>
    <w:rsid w:val="00D335C3"/>
    <w:rsid w:val="00D33F81"/>
    <w:rsid w:val="00D4352A"/>
    <w:rsid w:val="00D70FA7"/>
    <w:rsid w:val="00D764EE"/>
    <w:rsid w:val="00DB10B8"/>
    <w:rsid w:val="00DC2B43"/>
    <w:rsid w:val="00DC2E59"/>
    <w:rsid w:val="00DC60E9"/>
    <w:rsid w:val="00DD3FA8"/>
    <w:rsid w:val="00DE1BA9"/>
    <w:rsid w:val="00DE460F"/>
    <w:rsid w:val="00E045D6"/>
    <w:rsid w:val="00E337F1"/>
    <w:rsid w:val="00E56018"/>
    <w:rsid w:val="00E75161"/>
    <w:rsid w:val="00E81F5E"/>
    <w:rsid w:val="00E961FC"/>
    <w:rsid w:val="00EA5B4C"/>
    <w:rsid w:val="00EC176B"/>
    <w:rsid w:val="00EC57C3"/>
    <w:rsid w:val="00EF1A28"/>
    <w:rsid w:val="00F2715A"/>
    <w:rsid w:val="00F55636"/>
    <w:rsid w:val="00F8649B"/>
    <w:rsid w:val="00F94D16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A3D5"/>
  <w15:docId w15:val="{F83A6DF9-2E60-4029-9E0C-A8019B90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7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7D7"/>
  </w:style>
  <w:style w:type="paragraph" w:styleId="a5">
    <w:name w:val="No Spacing"/>
    <w:uiPriority w:val="1"/>
    <w:qFormat/>
    <w:rsid w:val="008B5E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F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5CE0"/>
  </w:style>
  <w:style w:type="paragraph" w:styleId="aa">
    <w:name w:val="footer"/>
    <w:basedOn w:val="a"/>
    <w:link w:val="ab"/>
    <w:uiPriority w:val="99"/>
    <w:semiHidden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CE0"/>
  </w:style>
  <w:style w:type="paragraph" w:customStyle="1" w:styleId="Text">
    <w:name w:val="Text"/>
    <w:rsid w:val="00BC2E70"/>
    <w:pPr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Бухгалтерія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Лукашівська сільська рада</dc:creator>
  <cp:keywords/>
  <dc:description/>
  <cp:lastModifiedBy>Пользователь</cp:lastModifiedBy>
  <cp:revision>4</cp:revision>
  <cp:lastPrinted>2025-06-09T11:31:00Z</cp:lastPrinted>
  <dcterms:created xsi:type="dcterms:W3CDTF">2025-06-09T11:27:00Z</dcterms:created>
  <dcterms:modified xsi:type="dcterms:W3CDTF">2025-06-09T11:57:00Z</dcterms:modified>
</cp:coreProperties>
</file>